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programmation lecteur de QR code 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https://note.nkmk.me/en/python-opencv-qrcode/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mise en place des IP de chaque caméra :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livret d’utilisation de chaque caméra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note.nkmk.me/en/python-opencv-qrco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